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41311" w14:textId="2B8363E7" w:rsidR="00B32208" w:rsidRDefault="00B32208" w:rsidP="00B32208">
      <w:pPr>
        <w:widowControl w:val="0"/>
        <w:spacing w:after="0" w:line="240" w:lineRule="auto"/>
        <w:ind w:right="125" w:hanging="426"/>
        <w:jc w:val="center"/>
        <w:rPr>
          <w:rFonts w:ascii="Times New Roman" w:eastAsia="Impact" w:hAnsi="Times New Roman" w:cs="Times New Roman"/>
          <w:iCs/>
          <w:sz w:val="26"/>
          <w:szCs w:val="26"/>
        </w:rPr>
      </w:pPr>
      <w:bookmarkStart w:id="0" w:name="_Hlk22156808"/>
      <w:r w:rsidRPr="00B32208">
        <w:rPr>
          <w:rFonts w:ascii="Times New Roman" w:eastAsia="Impact" w:hAnsi="Times New Roman" w:cs="Times New Roman"/>
          <w:iCs/>
          <w:noProof/>
          <w:sz w:val="26"/>
          <w:szCs w:val="26"/>
          <w:lang w:eastAsia="ru-RU"/>
        </w:rPr>
        <w:drawing>
          <wp:inline distT="0" distB="0" distL="0" distR="0" wp14:anchorId="21BD41B5" wp14:editId="7DA01932">
            <wp:extent cx="5940425" cy="8175364"/>
            <wp:effectExtent l="0" t="0" r="0" b="0"/>
            <wp:docPr id="1" name="Рисунок 1" descr="D:\скнрвн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нрвн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535A0" w14:textId="77777777" w:rsidR="00B32208" w:rsidRDefault="00B32208" w:rsidP="008212B9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5767EE8E" w14:textId="77777777" w:rsidR="00B32208" w:rsidRDefault="00B32208" w:rsidP="008212B9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7E12E6C2" w14:textId="77777777" w:rsidR="00B32208" w:rsidRDefault="00B32208" w:rsidP="008212B9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633EC62D" w14:textId="77777777" w:rsidR="00B32208" w:rsidRDefault="00B32208" w:rsidP="008212B9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40273932" w14:textId="77777777" w:rsidR="00B32208" w:rsidRDefault="00B32208" w:rsidP="008212B9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79EEC77C" w14:textId="709285E3" w:rsidR="008212B9" w:rsidRPr="008212B9" w:rsidRDefault="008212B9" w:rsidP="008212B9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8212B9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479CE8D5" w14:textId="699D0DD1" w:rsidR="00A56097" w:rsidRDefault="008212B9" w:rsidP="00A56097">
      <w:pPr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8212B9">
        <w:rPr>
          <w:rFonts w:ascii="Times New Roman" w:eastAsia="Impact" w:hAnsi="Times New Roman" w:cs="Times New Roman"/>
          <w:iCs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8212B9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8212B9">
        <w:rPr>
          <w:rFonts w:ascii="Times New Roman" w:eastAsia="Impact" w:hAnsi="Times New Roman" w:cs="Times New Roman"/>
          <w:iCs/>
          <w:sz w:val="26"/>
          <w:szCs w:val="26"/>
        </w:rPr>
        <w:t xml:space="preserve">, </w:t>
      </w:r>
      <w:r w:rsidRPr="008212B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входит в УГС 15.00.00 Машиностроение;</w:t>
      </w:r>
      <w:r w:rsidR="00A56097" w:rsidRPr="00A560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56097">
        <w:rPr>
          <w:rFonts w:ascii="Times New Roman" w:eastAsia="Calibri" w:hAnsi="Times New Roman" w:cs="Times New Roman"/>
          <w:sz w:val="26"/>
          <w:szCs w:val="26"/>
        </w:rPr>
        <w:t>утвержденный Приказом  Минобрнауки России от 18.04.2014 N 348;</w:t>
      </w:r>
    </w:p>
    <w:p w14:paraId="24DBFFF2" w14:textId="77777777" w:rsidR="008212B9" w:rsidRPr="008212B9" w:rsidRDefault="008212B9" w:rsidP="008212B9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6"/>
          <w:szCs w:val="26"/>
        </w:rPr>
      </w:pPr>
    </w:p>
    <w:p w14:paraId="26F6B358" w14:textId="77777777" w:rsidR="008212B9" w:rsidRPr="008212B9" w:rsidRDefault="008212B9" w:rsidP="008212B9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8212B9">
        <w:rPr>
          <w:rFonts w:ascii="Times New Roman" w:eastAsia="Impact" w:hAnsi="Times New Roman" w:cs="Times New Roman"/>
          <w:iCs/>
          <w:sz w:val="26"/>
          <w:szCs w:val="26"/>
        </w:rPr>
        <w:t xml:space="preserve">- основной профессиональной образовательной программы </w:t>
      </w:r>
      <w:bookmarkStart w:id="1" w:name="_Hlk95057159"/>
      <w:r w:rsidRPr="008212B9">
        <w:rPr>
          <w:rFonts w:ascii="Times New Roman" w:eastAsia="Impact" w:hAnsi="Times New Roman" w:cs="Times New Roman"/>
          <w:iCs/>
          <w:sz w:val="26"/>
          <w:szCs w:val="26"/>
        </w:rPr>
        <w:t xml:space="preserve">по специальности </w:t>
      </w:r>
      <w:r w:rsidRPr="008212B9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8212B9">
        <w:rPr>
          <w:rFonts w:ascii="Times New Roman" w:eastAsia="Impact" w:hAnsi="Times New Roman" w:cs="Times New Roman"/>
          <w:iCs/>
          <w:sz w:val="26"/>
          <w:szCs w:val="26"/>
        </w:rPr>
        <w:t>, 2021 г.;</w:t>
      </w:r>
    </w:p>
    <w:bookmarkEnd w:id="1"/>
    <w:p w14:paraId="614AF4EF" w14:textId="77777777" w:rsidR="008212B9" w:rsidRPr="008212B9" w:rsidRDefault="008212B9" w:rsidP="008212B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3A356FC" w14:textId="77777777" w:rsidR="008212B9" w:rsidRPr="008212B9" w:rsidRDefault="008212B9" w:rsidP="008212B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8212B9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- рабочей программы воспитания</w:t>
      </w:r>
      <w:r w:rsidRPr="008212B9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8212B9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8212B9">
        <w:rPr>
          <w:rFonts w:ascii="Times New Roman" w:eastAsia="Impact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8212B9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, 2021 г.;</w:t>
      </w:r>
    </w:p>
    <w:p w14:paraId="2A4DCA78" w14:textId="77777777" w:rsidR="00826710" w:rsidRPr="00792FB1" w:rsidRDefault="00826710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7B9522F" w14:textId="77777777" w:rsidR="00663A35" w:rsidRPr="00792FB1" w:rsidRDefault="00663A35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B92CA6A" w14:textId="77777777" w:rsidR="00663A35" w:rsidRPr="00792FB1" w:rsidRDefault="00663A35" w:rsidP="00792FB1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696C095D" w14:textId="77777777" w:rsidR="00663A35" w:rsidRPr="00792FB1" w:rsidRDefault="00663A35" w:rsidP="00792FB1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70B03236" w14:textId="77777777" w:rsidR="00663A35" w:rsidRPr="00284F1B" w:rsidRDefault="00663A35" w:rsidP="00792FB1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84F1B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</w:t>
      </w:r>
      <w:r w:rsidRPr="00284F1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284F1B">
        <w:rPr>
          <w:rFonts w:ascii="Times New Roman" w:eastAsia="Calibri" w:hAnsi="Times New Roman" w:cs="Times New Roman"/>
          <w:sz w:val="26"/>
          <w:szCs w:val="26"/>
          <w:lang w:eastAsia="ru-RU"/>
        </w:rPr>
        <w:t>ГАПОУ  «Казанский политехнический колледж»</w:t>
      </w:r>
    </w:p>
    <w:p w14:paraId="3283445E" w14:textId="77777777" w:rsidR="00663A35" w:rsidRPr="00792FB1" w:rsidRDefault="00663A35" w:rsidP="00792F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0E2A2A3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18634E9" w14:textId="77777777" w:rsidR="00663A35" w:rsidRPr="00C87DB3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C87D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54A8A57C" w14:textId="77777777" w:rsidR="00663A35" w:rsidRPr="00C87DB3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C87DB3" w14:paraId="6B60DDE9" w14:textId="77777777" w:rsidTr="004F73A0">
        <w:tc>
          <w:tcPr>
            <w:tcW w:w="7668" w:type="dxa"/>
            <w:shd w:val="clear" w:color="auto" w:fill="auto"/>
          </w:tcPr>
          <w:p w14:paraId="64E173E4" w14:textId="77777777" w:rsidR="00663A35" w:rsidRPr="00C87DB3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3827D69C" w14:textId="77777777" w:rsidR="00663A35" w:rsidRPr="00C87DB3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663A35" w:rsidRPr="00C87DB3" w14:paraId="259A886B" w14:textId="77777777" w:rsidTr="004F73A0">
        <w:tc>
          <w:tcPr>
            <w:tcW w:w="7668" w:type="dxa"/>
            <w:shd w:val="clear" w:color="auto" w:fill="auto"/>
          </w:tcPr>
          <w:p w14:paraId="7E2E192B" w14:textId="77777777" w:rsidR="00663A35" w:rsidRPr="00C87DB3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14:paraId="49888B9E" w14:textId="77777777" w:rsidR="00663A35" w:rsidRPr="00C87DB3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6611620" w14:textId="3646B7CE" w:rsidR="00663A35" w:rsidRPr="00C87DB3" w:rsidRDefault="00191096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663A35" w:rsidRPr="00C87DB3" w14:paraId="04E8EFA6" w14:textId="77777777" w:rsidTr="004F73A0">
        <w:tc>
          <w:tcPr>
            <w:tcW w:w="7668" w:type="dxa"/>
            <w:shd w:val="clear" w:color="auto" w:fill="auto"/>
          </w:tcPr>
          <w:p w14:paraId="34702C97" w14:textId="77777777" w:rsidR="00663A35" w:rsidRPr="00C87DB3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4E6B6DC7" w14:textId="77777777" w:rsidR="00663A35" w:rsidRPr="00C87DB3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0A5F4BBB" w14:textId="77777777" w:rsidR="00663A35" w:rsidRPr="00C87DB3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663A35" w:rsidRPr="00C87DB3" w14:paraId="7096ED3F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773E54F2" w14:textId="77777777" w:rsidR="00663A35" w:rsidRPr="00C87DB3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2D4DB71C" w14:textId="77777777" w:rsidR="00663A35" w:rsidRPr="00C87DB3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97675EE" w14:textId="38E6F139" w:rsidR="00663A35" w:rsidRPr="00C87DB3" w:rsidRDefault="00C87DB3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63A35" w:rsidRPr="00C87DB3" w14:paraId="7579FA00" w14:textId="77777777" w:rsidTr="004F73A0">
        <w:tc>
          <w:tcPr>
            <w:tcW w:w="7668" w:type="dxa"/>
            <w:shd w:val="clear" w:color="auto" w:fill="auto"/>
          </w:tcPr>
          <w:p w14:paraId="69187628" w14:textId="77777777" w:rsidR="00663A35" w:rsidRPr="00C87DB3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6A79C880" w14:textId="77777777" w:rsidR="00663A35" w:rsidRPr="00C87DB3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5D0DCCE3" w14:textId="1C106D3F" w:rsidR="00663A35" w:rsidRPr="00C87DB3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87DB3" w:rsidRPr="00C8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</w:tbl>
    <w:p w14:paraId="6378D486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7E02B4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1F6880AF" w14:textId="10B9C830" w:rsidR="00663A35" w:rsidRPr="00792FB1" w:rsidRDefault="00663A35" w:rsidP="00792F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r w:rsidRPr="00792FB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14:paraId="071D8C00" w14:textId="77777777" w:rsidR="00663A35" w:rsidRPr="00792FB1" w:rsidRDefault="00663A35" w:rsidP="00792FB1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792FB1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139087FC" w14:textId="65C7472F" w:rsidR="00663A35" w:rsidRPr="00792FB1" w:rsidRDefault="00826710" w:rsidP="00792FB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2" w:name="_Hlk34661141"/>
      <w:r w:rsidR="003D32D2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15.02.06 Монтаж и техническая эксплуатация холодильно-компрессорных машин и установок </w:t>
      </w:r>
      <w:bookmarkEnd w:id="2"/>
      <w:r w:rsidR="003D32D2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 отраслям) </w:t>
      </w:r>
      <w:r w:rsidR="00663A35"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="00663A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FD56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3A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2902C9D7" w14:textId="6BE38847" w:rsidR="00DF7CC9" w:rsidRPr="00792FB1" w:rsidRDefault="00DF7CC9" w:rsidP="00792FB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ABD99ED" w14:textId="4C304BA6" w:rsidR="00663A35" w:rsidRPr="00792FB1" w:rsidRDefault="00792FB1" w:rsidP="00792FB1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0A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663A35" w:rsidRPr="00792FB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  <w:r w:rsidR="00663A35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26710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46C6E899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57D604B5" w14:textId="77777777" w:rsidR="00C4040A" w:rsidRPr="00792FB1" w:rsidRDefault="00663A35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20"/>
        <w:jc w:val="both"/>
        <w:rPr>
          <w:sz w:val="26"/>
          <w:szCs w:val="26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87F6666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-подбирать устройства электронной техники, электрические приборы и оборудование с определенными параметрами и характеристиками; </w:t>
      </w:r>
    </w:p>
    <w:p w14:paraId="5A883E4E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-правильно эксплуатировать электрооборудование и механизмы передачи движения технологических машин и аппаратов; </w:t>
      </w:r>
    </w:p>
    <w:p w14:paraId="37CB1BB7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-рассчитывать параметры электрических, магнитных цепей; </w:t>
      </w:r>
    </w:p>
    <w:p w14:paraId="05F30C1B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-снимать показания и пользоваться электроизмерительными приборами и приспособлениями; </w:t>
      </w:r>
    </w:p>
    <w:p w14:paraId="58242C5E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-собирать электрические схемы;</w:t>
      </w:r>
    </w:p>
    <w:p w14:paraId="7EC6F3B4" w14:textId="77777777" w:rsidR="00663A35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-читать принципиальные, электрические и монтажные схемы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802D43" w14:textId="77777777" w:rsidR="00C4040A" w:rsidRPr="00792FB1" w:rsidRDefault="00663A35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C4040A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1D553A56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-классификацию электронных приборов, их устройство и область применения;</w:t>
      </w:r>
    </w:p>
    <w:p w14:paraId="69ABA44C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-методы расчета и измерения основных параметров электрических, магнитных цепей; -основные законы электротехники; </w:t>
      </w:r>
    </w:p>
    <w:p w14:paraId="78CAD425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-основные правила эксплуатации электрооборудования и методы измерения электрических величин; </w:t>
      </w:r>
    </w:p>
    <w:p w14:paraId="183975CC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-основы теории электрических машин, принцип работы типовых электрических устройств; </w:t>
      </w:r>
    </w:p>
    <w:p w14:paraId="6F68CB61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-основы физических процессов в проводниках, полупроводниках и диэлектриках; </w:t>
      </w:r>
    </w:p>
    <w:p w14:paraId="224F31E4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-параметры электрических схем и единицы их измерения; </w:t>
      </w:r>
    </w:p>
    <w:p w14:paraId="5339AFCC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-принципы выбора электрических и электронных устройств и приборов;</w:t>
      </w:r>
    </w:p>
    <w:p w14:paraId="671A193F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-принципы действия, устройство, основные характеристики электротехнических и электронных устройств и приборов; </w:t>
      </w:r>
    </w:p>
    <w:p w14:paraId="6F47748E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-свойства проводников, полупроводников, электроизоляционных, магнитных материалов; </w:t>
      </w:r>
    </w:p>
    <w:p w14:paraId="234F504B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-способы получения, передачи и использования электрической энергии; </w:t>
      </w:r>
    </w:p>
    <w:p w14:paraId="34C80585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 xml:space="preserve">-устройство, принцип действия и основные характеристики электротехнических приборов; </w:t>
      </w:r>
    </w:p>
    <w:p w14:paraId="28072C22" w14:textId="46FC33B7" w:rsidR="00663A35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-характеристики и параметры электрических и магнитных полей.</w:t>
      </w:r>
    </w:p>
    <w:p w14:paraId="3634D444" w14:textId="3C0B11C4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изучения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формируются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(ОК и ПК):</w:t>
      </w:r>
    </w:p>
    <w:p w14:paraId="19A1A02E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88AC466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14:paraId="2E9D6608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76006BD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662C5E1C" w14:textId="77777777" w:rsidR="00663A35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14876BA9" w14:textId="04F78F99" w:rsidR="00E933F1" w:rsidRP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Обнаруживать неисправную работу холодильного оборудования и принимать меры для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устранения и предупреждения отказов и аварий.</w:t>
      </w:r>
    </w:p>
    <w:p w14:paraId="2A39F59B" w14:textId="1FB431DB" w:rsidR="00E933F1" w:rsidRP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Анализировать и оценивать режимы работы холодильного оборудования.</w:t>
      </w:r>
    </w:p>
    <w:p w14:paraId="5EE9606B" w14:textId="73AAFAF3" w:rsidR="001F1714" w:rsidRPr="00792FB1" w:rsidRDefault="001F1714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 Проводить работы по настройке и регулированию работы систем автоматизации холодильного оборудования.</w:t>
      </w:r>
    </w:p>
    <w:p w14:paraId="0C901287" w14:textId="5637C6FF" w:rsidR="00E933F1" w:rsidRP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Участвовать в организации и выполнять работы по ремонту холодильного оборудования с</w:t>
      </w:r>
      <w:r w:rsidR="00FD56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использованием различных приспособлений и инструментов.</w:t>
      </w:r>
    </w:p>
    <w:p w14:paraId="1B6F1138" w14:textId="121D4435" w:rsid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Участвовать в организации и выполнять различные виды испытаний холодильного</w:t>
      </w:r>
      <w:r w:rsidR="00FD56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оборудования.</w:t>
      </w:r>
    </w:p>
    <w:p w14:paraId="77ACED39" w14:textId="504A7747" w:rsidR="00C5127C" w:rsidRPr="0065687B" w:rsidRDefault="00C5127C" w:rsidP="00C5127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ОП.09</w:t>
      </w:r>
      <w:r w:rsidR="004B07F6"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FE7711"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Электротехника и электронная техника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», должен обладать личностными результатами в соответствии с рабочей программой воспитания по специальности</w:t>
      </w:r>
      <w:r w:rsidR="00AF325A"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15.02.06 Монтаж и техническая эксплуатация холодильно-компрессорных машин и установок (по отраслям):</w:t>
      </w:r>
    </w:p>
    <w:p w14:paraId="186BCD6D" w14:textId="3038E462" w:rsidR="00AF325A" w:rsidRPr="0065687B" w:rsidRDefault="00AF325A" w:rsidP="00C5127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119E46E4" w14:textId="0E204AD1" w:rsidR="00AF325A" w:rsidRPr="0065687B" w:rsidRDefault="00AF325A" w:rsidP="00AF325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07CE57FC" w14:textId="39BF8C31" w:rsidR="00C5127C" w:rsidRPr="00AF325A" w:rsidRDefault="00AF325A" w:rsidP="00AF325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14:paraId="118DD207" w14:textId="77777777" w:rsidR="00792FB1" w:rsidRDefault="00792F09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 </w:t>
      </w:r>
      <w:r w:rsidR="000D357D"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(с ОПОП соответствующей специальности 15.02.06 Монтаж и техническая эксплуатация холодильно-компрессорных машин и установок)</w:t>
      </w:r>
    </w:p>
    <w:p w14:paraId="07AA6AE0" w14:textId="77777777" w:rsidR="00792FB1" w:rsidRDefault="000D357D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5E273C4" w14:textId="267F9601" w:rsidR="00DF7CC9" w:rsidRPr="00792FB1" w:rsidRDefault="000D357D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DF7CC9"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3A3A6ACF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2CCF11A6" w14:textId="77777777" w:rsidR="00B321AD" w:rsidRPr="00FA2889" w:rsidRDefault="00B321AD" w:rsidP="00B321AD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_Hlk22156480"/>
      <w:bookmarkEnd w:id="0"/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>-максимальной учебной нагрузки обучающегося 81 ч, в том числе:</w:t>
      </w:r>
    </w:p>
    <w:p w14:paraId="1EE4DE4E" w14:textId="77777777" w:rsidR="00B321AD" w:rsidRPr="00FA2889" w:rsidRDefault="00B321AD" w:rsidP="00B321AD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-обязательной аудиторной учебной нагрузки обучающегося 54 ч </w:t>
      </w:r>
    </w:p>
    <w:p w14:paraId="4D311760" w14:textId="77777777" w:rsidR="00B321AD" w:rsidRPr="00FA2889" w:rsidRDefault="00B321AD" w:rsidP="00B321AD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ЛПЗ-12 часа;</w:t>
      </w:r>
    </w:p>
    <w:p w14:paraId="6F5A8AD3" w14:textId="77777777" w:rsidR="00B321AD" w:rsidRPr="00176DC2" w:rsidRDefault="00B321AD" w:rsidP="00B321AD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>-самостоятельной работы обучающегося 27 часов</w:t>
      </w:r>
    </w:p>
    <w:p w14:paraId="74155018" w14:textId="77777777" w:rsidR="000D357D" w:rsidRPr="00792FB1" w:rsidRDefault="000D357D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117477A" w14:textId="77777777" w:rsidR="00005AA9" w:rsidRPr="00792FB1" w:rsidRDefault="00005AA9" w:rsidP="00792FB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ДИСЦИПЛИНЫ </w:t>
      </w:r>
    </w:p>
    <w:p w14:paraId="651DDCAC" w14:textId="77777777" w:rsidR="00005AA9" w:rsidRPr="00792FB1" w:rsidRDefault="00005AA9" w:rsidP="00792FB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B321AD" w:rsidRPr="00B927DA" w14:paraId="10AD527C" w14:textId="77777777" w:rsidTr="007861D6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16FC1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9429C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B321AD" w:rsidRPr="00B927DA" w14:paraId="7C125527" w14:textId="77777777" w:rsidTr="007861D6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2239B" w14:textId="77777777" w:rsidR="00B321AD" w:rsidRPr="00B927DA" w:rsidRDefault="00B321AD" w:rsidP="007861D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CD2DD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81</w:t>
            </w:r>
          </w:p>
        </w:tc>
      </w:tr>
      <w:tr w:rsidR="00B321AD" w:rsidRPr="00B927DA" w14:paraId="4C4919BA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9B672" w14:textId="77777777" w:rsidR="00B321AD" w:rsidRPr="00B927DA" w:rsidRDefault="00B321AD" w:rsidP="007861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9283B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B321AD" w:rsidRPr="00B927DA" w14:paraId="188C249B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CDA8D" w14:textId="77777777" w:rsidR="00B321AD" w:rsidRPr="00B927DA" w:rsidRDefault="00B321AD" w:rsidP="007861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90EDF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B321AD" w:rsidRPr="00B927DA" w14:paraId="3DC07F0E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50C80" w14:textId="11F204B5" w:rsidR="00B321AD" w:rsidRPr="00B927DA" w:rsidRDefault="00B321AD" w:rsidP="007861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  <w:r w:rsidR="00845E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/практическая 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D5B32" w14:textId="486206CD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  <w:r w:rsidR="00845E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/10</w:t>
            </w:r>
          </w:p>
        </w:tc>
      </w:tr>
      <w:tr w:rsidR="00B321AD" w:rsidRPr="00B927DA" w14:paraId="3C27DAF7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71986" w14:textId="77777777" w:rsidR="00B321AD" w:rsidRPr="00DF7B65" w:rsidRDefault="00B321AD" w:rsidP="007861D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02FAF091" w14:textId="77777777" w:rsidR="00B321AD" w:rsidRPr="00B927DA" w:rsidRDefault="00B321AD" w:rsidP="007861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B97B5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27</w:t>
            </w:r>
          </w:p>
        </w:tc>
      </w:tr>
      <w:tr w:rsidR="00B321AD" w:rsidRPr="00B927DA" w14:paraId="1504113A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808F9" w14:textId="77777777" w:rsidR="00B321AD" w:rsidRPr="00DF7B65" w:rsidRDefault="00B321AD" w:rsidP="00B321AD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14:paraId="2F4D3118" w14:textId="77777777" w:rsidR="00B321AD" w:rsidRPr="00DF7B65" w:rsidRDefault="00B321AD" w:rsidP="00B321AD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14:paraId="3F612A21" w14:textId="77777777" w:rsidR="00B321AD" w:rsidRPr="00DF7B65" w:rsidRDefault="00B321AD" w:rsidP="00B321AD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14:paraId="0D9A079D" w14:textId="77777777" w:rsidR="00B321AD" w:rsidRPr="00B927DA" w:rsidRDefault="00B321AD" w:rsidP="007861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2BA6B" w14:textId="77777777" w:rsidR="00B321AD" w:rsidRPr="00DF7B65" w:rsidRDefault="00B321AD" w:rsidP="007861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11</w:t>
            </w:r>
          </w:p>
          <w:p w14:paraId="74569766" w14:textId="77777777" w:rsidR="00B321AD" w:rsidRPr="00DF7B65" w:rsidRDefault="00B321AD" w:rsidP="007861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10</w:t>
            </w:r>
          </w:p>
          <w:p w14:paraId="38FB1FE9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321AD" w:rsidRPr="00B927DA" w14:paraId="0D0EFB63" w14:textId="77777777" w:rsidTr="007861D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5A0E8" w14:textId="5A1FE7A5" w:rsidR="00B321AD" w:rsidRPr="00B927DA" w:rsidRDefault="00975C95" w:rsidP="00786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Промежуточная</w:t>
            </w:r>
            <w:r w:rsidR="00B321AD" w:rsidRPr="00DF7B6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аттестация</w:t>
            </w:r>
            <w:r w:rsidR="00B321AD" w:rsidRPr="00DF7B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экзамена</w:t>
            </w:r>
          </w:p>
        </w:tc>
        <w:tc>
          <w:tcPr>
            <w:tcW w:w="1978" w:type="dxa"/>
          </w:tcPr>
          <w:p w14:paraId="50CABF05" w14:textId="77777777" w:rsidR="00B321AD" w:rsidRPr="00B927DA" w:rsidRDefault="00B321AD" w:rsidP="007861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</w:tbl>
    <w:p w14:paraId="6031F5EB" w14:textId="77777777"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14:paraId="77B427B6" w14:textId="77777777" w:rsidR="009E4451" w:rsidRDefault="009E4451" w:rsidP="00663A35">
      <w:pPr>
        <w:keepNext/>
        <w:jc w:val="center"/>
        <w:rPr>
          <w:b/>
          <w:bCs/>
          <w:sz w:val="24"/>
          <w:szCs w:val="24"/>
        </w:rPr>
        <w:sectPr w:rsidR="009E4451" w:rsidSect="00B321AD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B321AD" w:rsidRPr="009E4451" w14:paraId="43899763" w14:textId="77777777" w:rsidTr="007861D6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3"/>
          <w:p w14:paraId="5EBAE91F" w14:textId="77777777" w:rsidR="00B321AD" w:rsidRPr="007C2CB3" w:rsidRDefault="00B321AD" w:rsidP="007861D6">
            <w:pPr>
              <w:keepNext/>
              <w:jc w:val="center"/>
              <w:rPr>
                <w:b/>
                <w:sz w:val="28"/>
                <w:szCs w:val="28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Pr="009E4451">
              <w:rPr>
                <w:b/>
                <w:caps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>
              <w:rPr>
                <w:b/>
                <w:bCs/>
                <w:sz w:val="28"/>
                <w:szCs w:val="24"/>
              </w:rPr>
              <w:t>Э</w:t>
            </w:r>
            <w:r>
              <w:rPr>
                <w:b/>
                <w:sz w:val="28"/>
                <w:szCs w:val="28"/>
              </w:rPr>
              <w:t>лектротехника и электронная техника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438E4212" w14:textId="77777777" w:rsidR="00B321AD" w:rsidRPr="009E4451" w:rsidRDefault="00B321AD" w:rsidP="007861D6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B321AD" w:rsidRPr="00663A35" w14:paraId="54D39137" w14:textId="77777777" w:rsidTr="007861D6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10818B8E" w14:textId="77777777" w:rsidR="00B321AD" w:rsidRPr="00663A35" w:rsidRDefault="00B321AD" w:rsidP="007861D6">
            <w:pPr>
              <w:keepNext/>
              <w:rPr>
                <w:b/>
                <w:bCs/>
                <w:sz w:val="24"/>
                <w:szCs w:val="24"/>
              </w:rPr>
            </w:pPr>
          </w:p>
        </w:tc>
      </w:tr>
      <w:tr w:rsidR="00B321AD" w:rsidRPr="00663A35" w14:paraId="1D1677E9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5376C186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DEB03A8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0BF7EC92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413B5AC8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B321AD" w:rsidRPr="00663A35" w14:paraId="222A72BF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0202E38A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43DFD9F5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7DB96804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4CD85465" w14:textId="77777777" w:rsidR="00B321AD" w:rsidRPr="00663A35" w:rsidRDefault="00B321AD" w:rsidP="007861D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B321AD" w:rsidRPr="00663A35" w14:paraId="1008BC21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5180CAE0" w14:textId="77777777" w:rsidR="00B321AD" w:rsidRPr="004A4DD6" w:rsidRDefault="00B321AD" w:rsidP="007861D6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54F3C3C6" w14:textId="77777777" w:rsidR="00B321AD" w:rsidRPr="00663A35" w:rsidRDefault="00B321AD" w:rsidP="007861D6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6AA58F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02329D5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F3D1271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3A25F94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DD82673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484802F0" w14:textId="77777777" w:rsidR="00B321AD" w:rsidRPr="00663A35" w:rsidRDefault="00B321AD" w:rsidP="007861D6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энергия, ее свойства и применение. Перспективы развития электро</w:t>
            </w:r>
            <w:r w:rsidRPr="00663A35">
              <w:rPr>
                <w:sz w:val="24"/>
                <w:szCs w:val="24"/>
              </w:rPr>
              <w:softHyphen/>
              <w:t>энергетики, электротехники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DA58004" w14:textId="77777777" w:rsidR="00B321AD" w:rsidRPr="00034934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03493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12CD03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14:paraId="58D5F535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74F95CED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D6EF52C" w14:textId="77777777" w:rsidR="00B321AD" w:rsidRPr="00A40AD3" w:rsidRDefault="00B321AD" w:rsidP="007861D6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A40AD3">
              <w:rPr>
                <w:b/>
                <w:bCs/>
                <w:sz w:val="24"/>
                <w:szCs w:val="24"/>
              </w:rPr>
              <w:t>Самостоятельная работа№1:</w:t>
            </w:r>
          </w:p>
          <w:p w14:paraId="44C0633D" w14:textId="77777777" w:rsidR="00B321AD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 w:rsidRPr="00A40AD3">
              <w:rPr>
                <w:sz w:val="24"/>
                <w:szCs w:val="24"/>
              </w:rPr>
              <w:t>Подготовить сообщение на тему: Роль электротехники в различных отраслях.</w:t>
            </w:r>
            <w:r w:rsidRPr="00A40AD3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40AD3">
              <w:rPr>
                <w:sz w:val="24"/>
                <w:szCs w:val="24"/>
              </w:rPr>
              <w:t>История развития электротехники.</w:t>
            </w:r>
          </w:p>
          <w:p w14:paraId="23ABF53A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 w:rsidRPr="00A40AD3">
              <w:rPr>
                <w:sz w:val="24"/>
                <w:szCs w:val="24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6EB7249" w14:textId="77777777" w:rsidR="00B321AD" w:rsidRPr="00034934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18C278B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9FE8AD1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232CD9CF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AAC8EBA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18EC35B6" w14:textId="77777777" w:rsidR="00B321AD" w:rsidRPr="004A4DD6" w:rsidRDefault="00B321AD" w:rsidP="007861D6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38D54D2D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5536765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65205B1A" w14:textId="77777777" w:rsidR="00B321AD" w:rsidRPr="00663A35" w:rsidRDefault="00B321AD" w:rsidP="007861D6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553D2DB" w14:textId="77777777" w:rsidR="00B321AD" w:rsidRPr="00663A35" w:rsidRDefault="00B321AD" w:rsidP="007861D6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BCCF04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02BA48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F6181A4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2BB268CE" w14:textId="77777777" w:rsidR="00B321AD" w:rsidRPr="00663A35" w:rsidRDefault="00B321AD" w:rsidP="007861D6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766B7BE0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147C46CD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Основные свойства и характеристики электрического поля. </w:t>
            </w:r>
          </w:p>
          <w:p w14:paraId="7EB4D4DA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Проводники и диэлектрики в электрическом поле. </w:t>
            </w:r>
          </w:p>
          <w:p w14:paraId="7A5699BD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754F340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4104C760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14:paraId="48C2548D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0AB773A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ADBB57D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>№2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19CE59A0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 xml:space="preserve">Подготовить сообщение на тему: </w:t>
            </w:r>
            <w:r w:rsidRPr="00A40AD3">
              <w:rPr>
                <w:sz w:val="24"/>
                <w:szCs w:val="24"/>
              </w:rPr>
              <w:t>Электрическое поле. Основные понятия электростатики. Изделия из проводников.</w:t>
            </w:r>
          </w:p>
          <w:p w14:paraId="1C51011B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AA4223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35C103FA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D776352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6232910B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8F33B72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63C6632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4629679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74E038BE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282A105D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70C295E0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73FCA743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14:paraId="3EA99CF7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14:paraId="0BF791AA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Электродвижущая сила (ЭДС).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39BE9B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F6306B2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1504D15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32A83F88" w14:textId="77777777" w:rsidTr="007861D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58EDC310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4612856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0E5537D2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Электрическое сопротивление. Резистор. Соединение резисторов.</w:t>
            </w:r>
          </w:p>
          <w:p w14:paraId="764B3F30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FC414B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605B891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305953B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7B9A1301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0D7FBF5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</w:t>
            </w: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8642" w:type="dxa"/>
            <w:shd w:val="clear" w:color="auto" w:fill="auto"/>
          </w:tcPr>
          <w:p w14:paraId="58E9C3BD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Энергия и мощность электрической цепи. Баланс мощностей. КПД.</w:t>
            </w:r>
          </w:p>
          <w:p w14:paraId="1B070C6B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87427C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1B27055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7B49A11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483AC71C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1F54C60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0A7FB221" w14:textId="40C46CC2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№1</w:t>
            </w:r>
            <w:r w:rsidR="00845E46">
              <w:rPr>
                <w:b/>
                <w:bCs/>
                <w:sz w:val="24"/>
                <w:szCs w:val="24"/>
              </w:rPr>
              <w:t>/п.п.</w:t>
            </w:r>
          </w:p>
          <w:p w14:paraId="5FE158C1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316C9DD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C4B16B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250A17E5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1687619C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2B85292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>№ 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54448E05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>Подготовка презентации по темам: «Каковы действия электрического тока. Примеры использования</w:t>
            </w:r>
            <w:r>
              <w:rPr>
                <w:sz w:val="24"/>
                <w:szCs w:val="24"/>
              </w:rPr>
              <w:t xml:space="preserve"> </w:t>
            </w:r>
            <w:r w:rsidRPr="00C0147E">
              <w:rPr>
                <w:sz w:val="24"/>
                <w:szCs w:val="24"/>
              </w:rPr>
              <w:t>теплового и химического действия тока на предприятиях».</w:t>
            </w:r>
          </w:p>
          <w:p w14:paraId="65092DA1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7483">
              <w:rPr>
                <w:sz w:val="24"/>
                <w:szCs w:val="24"/>
              </w:rPr>
              <w:t>Работа с государственными стандартами для подготовки к лабораторно-практическим занятиям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C287532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724D4BC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B01F468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1EFC8DF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0F436511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788EB7C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ABEB14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10A3408B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103DF678" w14:textId="77777777" w:rsidTr="007861D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46F9EB94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7CCF5B10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14:paraId="39E56DE6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14:paraId="31B5D86A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83C156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0DE16B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8D86E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277D6599" w14:textId="77777777" w:rsidR="00B321AD" w:rsidRDefault="00B321AD" w:rsidP="007861D6">
            <w:pPr>
              <w:keepNext/>
              <w:rPr>
                <w:bCs/>
                <w:sz w:val="24"/>
                <w:szCs w:val="24"/>
              </w:rPr>
            </w:pPr>
          </w:p>
          <w:p w14:paraId="10AF66F7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340DD70A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1FF752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8949A98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34250DE5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C92DBCB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14:paraId="7906A6CD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14:paraId="0F39FF2F" w14:textId="77777777" w:rsidR="00B321AD" w:rsidRPr="00F14D04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проводнике, движущемся в магнитном поле.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EFF798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69E60682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781A5567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37FB8C3D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83FE3E4" w14:textId="77777777" w:rsidR="00B321AD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14:paraId="5616729A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6375071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315D85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18AC26A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254B46A9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3E27DB6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14:paraId="32FD916D" w14:textId="4BD3F10C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bookmarkStart w:id="4" w:name="_Hlk24893909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845E46">
              <w:rPr>
                <w:b/>
                <w:bCs/>
                <w:sz w:val="24"/>
                <w:szCs w:val="24"/>
              </w:rPr>
              <w:t>/п.п.</w:t>
            </w:r>
          </w:p>
          <w:p w14:paraId="44C0C210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  <w:bookmarkEnd w:id="4"/>
          </w:p>
        </w:tc>
        <w:tc>
          <w:tcPr>
            <w:tcW w:w="1499" w:type="dxa"/>
            <w:shd w:val="clear" w:color="auto" w:fill="auto"/>
            <w:vAlign w:val="center"/>
          </w:tcPr>
          <w:p w14:paraId="31E1B3E2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ABEB74C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04F4D9C9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03513441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D4E49A0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№4</w:t>
            </w:r>
          </w:p>
          <w:p w14:paraId="1F6B58D2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14:paraId="743B24A9" w14:textId="77777777" w:rsidR="00B321AD" w:rsidRPr="00C45E4A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14:paraId="1BFA6653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основанного на электромагнитных законах».</w:t>
            </w:r>
          </w:p>
          <w:p w14:paraId="70344C9A" w14:textId="77777777" w:rsidR="00B321AD" w:rsidRPr="00C45E4A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66E67">
              <w:rPr>
                <w:sz w:val="24"/>
                <w:szCs w:val="24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16B909B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6974A13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501847B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6444AC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CAE6EAE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40539750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1E0A0BE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1837A3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BF40D4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606240E" w14:textId="77777777" w:rsidTr="007861D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5AD8E14A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1.4. Электрические цепи </w:t>
            </w:r>
            <w:r w:rsidRPr="00663A35">
              <w:rPr>
                <w:sz w:val="24"/>
                <w:szCs w:val="24"/>
              </w:rPr>
              <w:lastRenderedPageBreak/>
              <w:t>переменного тока</w:t>
            </w:r>
          </w:p>
        </w:tc>
        <w:tc>
          <w:tcPr>
            <w:tcW w:w="574" w:type="dxa"/>
            <w:shd w:val="clear" w:color="auto" w:fill="auto"/>
          </w:tcPr>
          <w:p w14:paraId="4D47AE65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21-22</w:t>
            </w:r>
          </w:p>
        </w:tc>
        <w:tc>
          <w:tcPr>
            <w:tcW w:w="8642" w:type="dxa"/>
            <w:shd w:val="clear" w:color="auto" w:fill="auto"/>
          </w:tcPr>
          <w:p w14:paraId="51FA42B7" w14:textId="77777777" w:rsidR="00B321AD" w:rsidRPr="00F14D04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 xml:space="preserve">Явление переменного тока. Получение синусоидальной ЭДС. Принцип действия генератора переменного тока Параметры синусоидальной ЭДС. Мгновенное, </w:t>
            </w:r>
            <w:r w:rsidRPr="00D86152">
              <w:rPr>
                <w:sz w:val="24"/>
                <w:szCs w:val="24"/>
              </w:rPr>
              <w:lastRenderedPageBreak/>
              <w:t>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8DE412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5175FA0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14:paraId="4CDF9188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24A1FF6F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5D110B3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14:paraId="707A98E3" w14:textId="77777777" w:rsidR="00B321AD" w:rsidRPr="00D86152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A48320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2EB4103C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1DC046AB" w14:textId="77777777" w:rsidTr="007861D6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37DEF00A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EAB7D1B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14:paraId="13EB6DF8" w14:textId="038F90B4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00845E46">
              <w:rPr>
                <w:b/>
                <w:bCs/>
                <w:sz w:val="24"/>
                <w:szCs w:val="24"/>
              </w:rPr>
              <w:t>/п.п.</w:t>
            </w:r>
          </w:p>
          <w:p w14:paraId="49E691FE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D7BA161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AEAD37C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7D76662E" w14:textId="77777777" w:rsidTr="007861D6">
        <w:trPr>
          <w:jc w:val="center"/>
        </w:trPr>
        <w:tc>
          <w:tcPr>
            <w:tcW w:w="2634" w:type="dxa"/>
            <w:shd w:val="clear" w:color="auto" w:fill="auto"/>
          </w:tcPr>
          <w:p w14:paraId="7463C318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24059AB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31EF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9BCC8F7" w14:textId="77777777" w:rsidR="00B321AD" w:rsidRPr="00D35A92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Подготовка докладов по теме:</w:t>
            </w:r>
            <w: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D35A92">
              <w:rPr>
                <w:sz w:val="24"/>
                <w:szCs w:val="24"/>
              </w:rPr>
              <w:t>стройство генератора переменного тока. Принцип действия, применение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A768F6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16792C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5C1B3CBD" w14:textId="77777777" w:rsidTr="007861D6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14:paraId="423AF204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A6359D8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07A9DDF" w14:textId="77777777" w:rsidR="00B321AD" w:rsidRPr="00663A35" w:rsidRDefault="00B321AD" w:rsidP="007861D6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7B0724C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1B319C1" w14:textId="77777777" w:rsidTr="007861D6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14:paraId="1BF5FE7F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47310DD3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E23861">
              <w:rPr>
                <w:sz w:val="24"/>
                <w:szCs w:val="24"/>
              </w:rPr>
              <w:t>-28</w:t>
            </w:r>
          </w:p>
        </w:tc>
        <w:tc>
          <w:tcPr>
            <w:tcW w:w="8642" w:type="dxa"/>
            <w:shd w:val="clear" w:color="auto" w:fill="auto"/>
          </w:tcPr>
          <w:p w14:paraId="3FEC40A1" w14:textId="77777777" w:rsidR="00B321AD" w:rsidRPr="00663A35" w:rsidRDefault="00B321AD" w:rsidP="007861D6">
            <w:pPr>
              <w:keepNext/>
              <w:rPr>
                <w:b/>
                <w:bCs/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Электрические измерения: понятие, виды, методы, погрешности, расширение пределов измерения</w:t>
            </w:r>
            <w:r>
              <w:rPr>
                <w:sz w:val="24"/>
                <w:szCs w:val="24"/>
              </w:rPr>
              <w:t>.</w:t>
            </w:r>
            <w:r w:rsidRPr="00567631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67631">
              <w:rPr>
                <w:sz w:val="24"/>
                <w:szCs w:val="24"/>
              </w:rPr>
              <w:t>Электроизмерительные приборы: классификация, класс точности, группы эксплуатации; электроизмерительные системы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5782652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D62FCB8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6985EC05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51BC591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3354493A" w14:textId="77777777" w:rsidTr="007861D6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14:paraId="0EEFDCC1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2F49136" w14:textId="77777777" w:rsidR="00B321AD" w:rsidRPr="000B7E31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B7E31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31EF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0B7E31">
              <w:rPr>
                <w:b/>
                <w:bCs/>
                <w:sz w:val="24"/>
                <w:szCs w:val="24"/>
              </w:rPr>
              <w:t>:</w:t>
            </w:r>
          </w:p>
          <w:p w14:paraId="1B7387D5" w14:textId="77777777" w:rsidR="00B321AD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11DE">
              <w:rPr>
                <w:sz w:val="24"/>
                <w:szCs w:val="24"/>
              </w:rPr>
              <w:t xml:space="preserve">Подготовка докладов по теме: </w:t>
            </w:r>
            <w:r w:rsidRPr="000B7E31">
              <w:rPr>
                <w:sz w:val="24"/>
                <w:szCs w:val="24"/>
              </w:rPr>
              <w:t>Цифровые электроизмерительные приборы. Датчики.</w:t>
            </w:r>
          </w:p>
          <w:p w14:paraId="3A2EA73C" w14:textId="77777777" w:rsidR="00B321AD" w:rsidRPr="00D35A92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2AD26CC2" w14:textId="77777777" w:rsidR="00B321AD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технической литературой.</w:t>
            </w:r>
            <w:r>
              <w:rPr>
                <w:sz w:val="24"/>
                <w:szCs w:val="24"/>
              </w:rPr>
              <w:t xml:space="preserve"> </w:t>
            </w:r>
          </w:p>
          <w:p w14:paraId="65A31EA6" w14:textId="77777777" w:rsidR="00B321AD" w:rsidRPr="00663A3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Зарисовка схем:</w:t>
            </w:r>
            <w:r w:rsidRPr="00BD4FD6">
              <w:rPr>
                <w:b/>
                <w:bCs/>
                <w:sz w:val="24"/>
                <w:szCs w:val="24"/>
              </w:rPr>
              <w:t> </w:t>
            </w:r>
            <w:r w:rsidRPr="00BD4FD6">
              <w:rPr>
                <w:sz w:val="24"/>
                <w:szCs w:val="24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DDBADC8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FA6A59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72AE30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1E3212E7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438A0D10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223F43C" w14:textId="77777777" w:rsidR="00B321AD" w:rsidRPr="00663A3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85D57F8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1004AB7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72417738" w14:textId="77777777" w:rsidTr="007861D6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020BDD45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1C346022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14:paraId="2058B772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68258A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18F8FAD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0B87C29B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6B0A7E75" w14:textId="77777777" w:rsidTr="007861D6">
        <w:trPr>
          <w:trHeight w:val="712"/>
          <w:jc w:val="center"/>
        </w:trPr>
        <w:tc>
          <w:tcPr>
            <w:tcW w:w="2634" w:type="dxa"/>
            <w:vMerge/>
            <w:shd w:val="clear" w:color="auto" w:fill="auto"/>
          </w:tcPr>
          <w:p w14:paraId="5487810D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D6EA42A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14:paraId="489CD44C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7631">
              <w:rPr>
                <w:sz w:val="24"/>
                <w:szCs w:val="24"/>
              </w:rPr>
              <w:t>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38936F5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20E3C8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7735EE7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57A0119F" w14:textId="77777777" w:rsidTr="007861D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0CA2520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A30C1CF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14:paraId="4B880D0C" w14:textId="5CD3E5A4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5" w:name="_Hlk24893988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845E46">
              <w:rPr>
                <w:b/>
                <w:bCs/>
                <w:sz w:val="24"/>
                <w:szCs w:val="24"/>
              </w:rPr>
              <w:t>/п.п.</w:t>
            </w:r>
          </w:p>
          <w:p w14:paraId="3D695FF3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  <w:bookmarkEnd w:id="5"/>
          </w:p>
        </w:tc>
        <w:tc>
          <w:tcPr>
            <w:tcW w:w="1499" w:type="dxa"/>
            <w:shd w:val="clear" w:color="auto" w:fill="auto"/>
            <w:vAlign w:val="center"/>
          </w:tcPr>
          <w:p w14:paraId="0E92B7E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DA615D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7A1F1554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32D0F607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57B2849" w14:textId="77777777" w:rsidR="00B321AD" w:rsidRPr="00C0147E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0C545C6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66E67">
              <w:rPr>
                <w:sz w:val="24"/>
                <w:szCs w:val="24"/>
              </w:rPr>
              <w:t>Подготовить сообщение на тему</w:t>
            </w:r>
            <w:r>
              <w:rPr>
                <w:sz w:val="24"/>
                <w:szCs w:val="24"/>
              </w:rPr>
              <w:t xml:space="preserve">: </w:t>
            </w:r>
            <w:r w:rsidRPr="002F7612">
              <w:rPr>
                <w:b/>
                <w:bCs/>
                <w:sz w:val="24"/>
                <w:szCs w:val="24"/>
              </w:rPr>
              <w:t>«</w:t>
            </w:r>
            <w:r w:rsidRPr="002F7612">
              <w:rPr>
                <w:sz w:val="24"/>
                <w:szCs w:val="24"/>
              </w:rPr>
              <w:t xml:space="preserve">Методика расчета сложенных электрических цепей с применением закона Кирхгофа»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B127AD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EFEA57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3F2B273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58239D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FF0DBF8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6339928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548741C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5B41F66F" w14:textId="77777777" w:rsidTr="007861D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70B4D318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64134072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14:paraId="519C31A6" w14:textId="77777777" w:rsidR="00B321AD" w:rsidRPr="00D86152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0299E25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7A4E06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4DA02C9E" w14:textId="77777777" w:rsidTr="007861D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0C97D57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7E43714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14:paraId="4921CABD" w14:textId="2C0802CF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6" w:name="_Hlk24894003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5</w:t>
            </w:r>
            <w:r w:rsidR="00845E46">
              <w:rPr>
                <w:b/>
                <w:bCs/>
                <w:sz w:val="24"/>
                <w:szCs w:val="24"/>
              </w:rPr>
              <w:t>/п.п.</w:t>
            </w:r>
          </w:p>
          <w:p w14:paraId="306B91A6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  <w:bookmarkEnd w:id="6"/>
          </w:p>
        </w:tc>
        <w:tc>
          <w:tcPr>
            <w:tcW w:w="1499" w:type="dxa"/>
            <w:shd w:val="clear" w:color="auto" w:fill="auto"/>
            <w:vAlign w:val="center"/>
          </w:tcPr>
          <w:p w14:paraId="29BF50B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B894EC9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5B70D798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4DC7AB3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95BDB93" w14:textId="77777777" w:rsidR="00B321AD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8,9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403793D" w14:textId="77777777" w:rsidR="00B321AD" w:rsidRPr="00BD4FD6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14:paraId="144EBCAE" w14:textId="77777777" w:rsidR="00B321AD" w:rsidRPr="00034934" w:rsidRDefault="00B321AD" w:rsidP="007861D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2F7612">
              <w:rPr>
                <w:rStyle w:val="c6"/>
                <w:color w:val="000000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BA9166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0CE7525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CA2CC13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30BC32E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54B70D6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A34934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4E026328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90071BA" w14:textId="77777777" w:rsidTr="007861D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1C7BC6E0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14:paraId="53894E46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14:paraId="558CB788" w14:textId="77777777" w:rsidR="00B321AD" w:rsidRPr="00E72592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269D00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005E341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76F3AB03" w14:textId="77777777" w:rsidTr="007861D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6117C895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876E673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14:paraId="3473C051" w14:textId="77777777" w:rsidR="00B321AD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генераторы</w:t>
            </w:r>
            <w:r>
              <w:rPr>
                <w:sz w:val="24"/>
                <w:szCs w:val="24"/>
              </w:rPr>
              <w:t>,</w:t>
            </w:r>
          </w:p>
          <w:p w14:paraId="57A5A48A" w14:textId="77777777" w:rsidR="00B321AD" w:rsidRPr="00E72592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8A6160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66A8DB58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657BD620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7CF48F71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D2FDDE8" w14:textId="77777777" w:rsidR="00B321AD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14:paraId="4060F0DC" w14:textId="77777777" w:rsidR="00B321AD" w:rsidRPr="00515B01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7" w:name="_Hlk24894040"/>
            <w:r w:rsidRPr="00515B01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  <w:p w14:paraId="6205111F" w14:textId="77777777" w:rsidR="00B321AD" w:rsidRPr="00E72592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15B01">
              <w:rPr>
                <w:sz w:val="24"/>
                <w:szCs w:val="24"/>
              </w:rPr>
              <w:t>Расчет параметров асинхронного двигателя</w:t>
            </w:r>
            <w:bookmarkEnd w:id="7"/>
          </w:p>
        </w:tc>
        <w:tc>
          <w:tcPr>
            <w:tcW w:w="1499" w:type="dxa"/>
            <w:shd w:val="clear" w:color="auto" w:fill="auto"/>
            <w:vAlign w:val="center"/>
          </w:tcPr>
          <w:p w14:paraId="776EACFF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BEFB190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7777D14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5AD26A5B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5471201" w14:textId="77777777" w:rsidR="00B321AD" w:rsidRPr="00C0147E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228A8E40" w14:textId="77777777" w:rsidR="00B321AD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теме: «Синхронные машины и область их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применения»,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«Устройство и область применения электродвигателей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постоянного тока».</w:t>
            </w:r>
          </w:p>
          <w:p w14:paraId="387FF794" w14:textId="77777777" w:rsidR="00B321AD" w:rsidRPr="00E56D1B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Составление кроссворда: </w:t>
            </w:r>
            <w:r w:rsidRPr="00BD4FD6">
              <w:rPr>
                <w:sz w:val="24"/>
                <w:szCs w:val="24"/>
              </w:rPr>
              <w:t>Электрические машины.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049C9CD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9CF7991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77B23BA0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7E063417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F094FAA" w14:textId="77777777" w:rsidR="00B321AD" w:rsidRPr="00C0147E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D11B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3420998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776E81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00D9CA6F" w14:textId="77777777" w:rsidTr="007861D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0BA66CB4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>Тема 1.</w:t>
            </w:r>
            <w:r>
              <w:rPr>
                <w:sz w:val="24"/>
                <w:szCs w:val="24"/>
              </w:rPr>
              <w:t>9</w:t>
            </w:r>
            <w:r w:rsidRPr="009D11B5">
              <w:rPr>
                <w:sz w:val="24"/>
                <w:szCs w:val="24"/>
              </w:rPr>
              <w:t>. Электронные приборы и устройства.</w:t>
            </w:r>
          </w:p>
        </w:tc>
        <w:tc>
          <w:tcPr>
            <w:tcW w:w="574" w:type="dxa"/>
            <w:shd w:val="clear" w:color="auto" w:fill="auto"/>
          </w:tcPr>
          <w:p w14:paraId="0AA4E75F" w14:textId="77777777" w:rsidR="00B321AD" w:rsidRPr="004618DC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14:paraId="734CE0E7" w14:textId="77777777" w:rsidR="00B321AD" w:rsidRPr="009D11B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 xml:space="preserve">Полупроводники. Полупроводниковые приборы. Электронные лампы.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75D035D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7656F3F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495703A5" w14:textId="77777777" w:rsidTr="007861D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3E37C24A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C257309" w14:textId="77777777" w:rsidR="00B321AD" w:rsidRPr="004618DC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14:paraId="43BB29FD" w14:textId="77777777" w:rsidR="00B321AD" w:rsidRPr="009D11B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>Электронные устройства. Выпрямители. Электронные усилители.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E46A35A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76F5A8BB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60C06F2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2A33B89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D3C7489" w14:textId="77777777" w:rsidR="00B321AD" w:rsidRPr="00C0147E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34F67CA" w14:textId="77777777" w:rsidR="00B321AD" w:rsidRPr="009D11B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</w:t>
            </w:r>
            <w:r w:rsidRPr="00C76A84">
              <w:rPr>
                <w:sz w:val="24"/>
                <w:szCs w:val="24"/>
              </w:rPr>
              <w:t>: «Полупроводниковые приборы», «Выпрямители», «Усилители».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84D76D2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ED3FFE0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29827FF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5673523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12531AA" w14:textId="77777777" w:rsidR="00B321AD" w:rsidRPr="009D11B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11B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AEF1702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31526FCF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1CA8DA9C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62434CA2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 xml:space="preserve">Тема </w:t>
            </w:r>
            <w:r>
              <w:rPr>
                <w:sz w:val="24"/>
                <w:szCs w:val="24"/>
              </w:rPr>
              <w:t xml:space="preserve">2.1 </w:t>
            </w:r>
            <w:r w:rsidRPr="004618DC">
              <w:rPr>
                <w:sz w:val="24"/>
                <w:szCs w:val="24"/>
              </w:rPr>
              <w:t>Электрические и</w:t>
            </w:r>
            <w:r>
              <w:rPr>
                <w:sz w:val="24"/>
                <w:szCs w:val="24"/>
              </w:rPr>
              <w:t xml:space="preserve"> </w:t>
            </w:r>
            <w:r w:rsidRPr="004618DC">
              <w:rPr>
                <w:sz w:val="24"/>
                <w:szCs w:val="24"/>
              </w:rPr>
              <w:t>электронные аппараты.</w:t>
            </w:r>
          </w:p>
        </w:tc>
        <w:tc>
          <w:tcPr>
            <w:tcW w:w="574" w:type="dxa"/>
            <w:shd w:val="clear" w:color="auto" w:fill="auto"/>
          </w:tcPr>
          <w:p w14:paraId="4ADFCB60" w14:textId="77777777" w:rsidR="00B321AD" w:rsidRPr="004618DC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14:paraId="068A0AA1" w14:textId="77777777" w:rsidR="00B321AD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18DC">
              <w:rPr>
                <w:sz w:val="24"/>
                <w:szCs w:val="24"/>
              </w:rPr>
              <w:t>Аппаратура управления и защиты: классификация, устройство, эксплуатация.</w:t>
            </w:r>
          </w:p>
          <w:p w14:paraId="78C6736A" w14:textId="77777777" w:rsidR="00B321AD" w:rsidRPr="009D11B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70469ACC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FAD768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3ED40E25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4D743AE" w14:textId="77777777" w:rsidR="00B321AD" w:rsidRPr="004618DC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14C15BF" w14:textId="77777777" w:rsidR="00B321AD" w:rsidRPr="004618DC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7EEB0850" w14:textId="77777777" w:rsidR="00B321AD" w:rsidRPr="004618DC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18DC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сообщения</w:t>
            </w:r>
            <w:r w:rsidRPr="004618DC">
              <w:rPr>
                <w:sz w:val="24"/>
                <w:szCs w:val="24"/>
              </w:rPr>
              <w:t>: «Аппараты управления и регулирования», «Аппараты защиты», «Виды защит электрооборудования».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9AAF3A7" w14:textId="77777777" w:rsidR="00B321AD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E521A9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7E8E493E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682F66BF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D85AE43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C7B2A5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C150C85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4269F9CA" w14:textId="77777777" w:rsidTr="007861D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339CC456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</w:t>
            </w:r>
            <w:r>
              <w:rPr>
                <w:sz w:val="24"/>
                <w:szCs w:val="24"/>
              </w:rPr>
              <w:t xml:space="preserve">2.2 </w:t>
            </w:r>
            <w:r w:rsidRPr="00663A35">
              <w:rPr>
                <w:sz w:val="24"/>
                <w:szCs w:val="24"/>
              </w:rPr>
              <w:t xml:space="preserve">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2024F7FA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14:paraId="4549F867" w14:textId="77777777" w:rsidR="00B321AD" w:rsidRPr="00663A3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1CB654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32FA2BAA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321AD" w:rsidRPr="00663A35" w14:paraId="5DD9684B" w14:textId="77777777" w:rsidTr="007861D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76A09CD6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AADB183" w14:textId="77777777" w:rsidR="00B321AD" w:rsidRPr="00663A35" w:rsidRDefault="00B321AD" w:rsidP="007861D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14:paraId="447F9421" w14:textId="77777777" w:rsidR="00B321AD" w:rsidRPr="00663A35" w:rsidRDefault="00B321AD" w:rsidP="007861D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4934">
              <w:rPr>
                <w:sz w:val="24"/>
                <w:szCs w:val="24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D628FE6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7937698E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5D83465F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7882DAE3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F1427E8" w14:textId="77777777" w:rsidR="00B321AD" w:rsidRPr="00C0147E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 xml:space="preserve"> 13,14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534BC96B" w14:textId="77777777" w:rsidR="00B321AD" w:rsidRPr="00BD4FD6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Подготовка сообщений</w:t>
            </w:r>
          </w:p>
          <w:p w14:paraId="1D7AFB6B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Учёт и контроль расхода энергии и её экономия</w:t>
            </w:r>
          </w:p>
          <w:p w14:paraId="120C00C8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Электроэнергия и её влияние на окружающую среду</w:t>
            </w:r>
          </w:p>
          <w:p w14:paraId="7186A204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Электросбережение: понятия и способы</w:t>
            </w:r>
          </w:p>
          <w:p w14:paraId="5502577B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Электрическая система: понятие, составляющие, качество</w:t>
            </w:r>
          </w:p>
          <w:p w14:paraId="55E2F667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Электрические станции</w:t>
            </w:r>
          </w:p>
          <w:p w14:paraId="7F13BCC2" w14:textId="77777777" w:rsidR="00B321AD" w:rsidRPr="00BD4FD6" w:rsidRDefault="00B321AD" w:rsidP="00B321AD">
            <w:pPr>
              <w:keepNext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Электроснабжение: принципы, потребители, снижение потерь</w:t>
            </w:r>
          </w:p>
          <w:p w14:paraId="333D5B88" w14:textId="77777777" w:rsidR="00B321AD" w:rsidRPr="00B431EF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53ED5063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231D9F4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321AD" w:rsidRPr="00663A35" w14:paraId="37D61958" w14:textId="77777777" w:rsidTr="007861D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02F9776" w14:textId="77777777" w:rsidR="00B321AD" w:rsidRPr="00663A35" w:rsidRDefault="00B321AD" w:rsidP="007861D6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CD24164" w14:textId="77777777" w:rsidR="00B321AD" w:rsidRPr="00663A35" w:rsidRDefault="00B321AD" w:rsidP="007861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92363A7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DB30510" w14:textId="77777777" w:rsidR="00B321AD" w:rsidRPr="00663A35" w:rsidRDefault="00B321AD" w:rsidP="007861D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FAFC0ED" w14:textId="77777777" w:rsidR="00B321AD" w:rsidRDefault="00B321AD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6935C1" w14:textId="77777777" w:rsidR="00B321AD" w:rsidRDefault="00B321AD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10CA6D" w14:textId="6488F699" w:rsidR="00B01DFA" w:rsidRPr="00B321AD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1A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7C326F7E" w14:textId="77777777" w:rsidR="00B01DFA" w:rsidRPr="00B321AD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1AD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35EC21F2" w14:textId="77777777" w:rsidR="00B01DFA" w:rsidRPr="00B321AD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1AD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3EDF18F5" w14:textId="77777777" w:rsidR="00B01DFA" w:rsidRPr="00B321AD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1AD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0FCD32E4" w14:textId="77777777" w:rsidR="00B01DFA" w:rsidRPr="00B321AD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1AD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14:paraId="0AB5A349" w14:textId="15454AEC" w:rsidR="00663A35" w:rsidRDefault="00B321AD" w:rsidP="00B321AD">
      <w:pPr>
        <w:tabs>
          <w:tab w:val="left" w:pos="400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E261E08" w14:textId="7A29DF17" w:rsidR="00B321AD" w:rsidRPr="00B321AD" w:rsidRDefault="00B321AD" w:rsidP="00B321AD">
      <w:pPr>
        <w:tabs>
          <w:tab w:val="left" w:pos="4005"/>
        </w:tabs>
        <w:sectPr w:rsidR="00B321AD" w:rsidRPr="00B321AD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75B0481" w14:textId="77777777" w:rsidR="004F73A0" w:rsidRPr="00792FB1" w:rsidRDefault="004F73A0" w:rsidP="00792FB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69C89C68" w14:textId="77777777" w:rsidR="004F73A0" w:rsidRPr="00792FB1" w:rsidRDefault="004F73A0" w:rsidP="00792FB1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372171BD" w14:textId="20D42B42" w:rsidR="007B5CD1" w:rsidRDefault="002B5C12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</w:t>
      </w:r>
      <w:bookmarkStart w:id="8" w:name="_GoBack"/>
      <w:bookmarkEnd w:id="8"/>
      <w:r w:rsidR="00975C95" w:rsidRPr="00975C9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учебной дисциплины имеется в наличии учебный кабинет </w:t>
      </w:r>
      <w:r w:rsidR="007B5C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лаборатория «</w:t>
      </w:r>
      <w:r w:rsidR="007B5CD1" w:rsidRPr="007B5C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электроники и электрооборудования холодильных машин и установок</w:t>
      </w:r>
      <w:r w:rsidR="007B5C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</w:t>
      </w:r>
    </w:p>
    <w:p w14:paraId="54539486" w14:textId="0FDD480A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учебного кабинета:</w:t>
      </w:r>
    </w:p>
    <w:p w14:paraId="2575AC60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2E62B498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14:paraId="1BB6FD45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14:paraId="561EEF92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14:paraId="7BD99405" w14:textId="77777777" w:rsidR="000D357D" w:rsidRPr="00792FB1" w:rsidRDefault="000D357D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таблиц, плакатов по разделам программы;</w:t>
      </w:r>
    </w:p>
    <w:p w14:paraId="651077CE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14:paraId="43D0FA92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4329799F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-амперметр;</w:t>
      </w:r>
    </w:p>
    <w:p w14:paraId="292BA6A6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-вольтметры;</w:t>
      </w:r>
    </w:p>
    <w:p w14:paraId="0AA4F8A3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-батареи конденсаторные;</w:t>
      </w:r>
    </w:p>
    <w:p w14:paraId="75E33FE1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-омметры;</w:t>
      </w:r>
    </w:p>
    <w:p w14:paraId="2A16A38F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-трансформаторы 3 х-фазные; </w:t>
      </w:r>
    </w:p>
    <w:p w14:paraId="418D7280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-стенды для лабораторных работ по электронике;</w:t>
      </w:r>
    </w:p>
    <w:p w14:paraId="6A6E7243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-машины постоянного тока;</w:t>
      </w:r>
    </w:p>
    <w:p w14:paraId="2A226569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-реостаты;</w:t>
      </w:r>
    </w:p>
    <w:p w14:paraId="0499244C" w14:textId="77777777" w:rsidR="000D357D" w:rsidRPr="00792FB1" w:rsidRDefault="000D357D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02121F1A" w14:textId="77777777" w:rsidR="000D357D" w:rsidRPr="00792FB1" w:rsidRDefault="000D357D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-мультимедиа проектор;</w:t>
      </w:r>
    </w:p>
    <w:p w14:paraId="0C3FD15C" w14:textId="77777777" w:rsidR="000D357D" w:rsidRPr="00792FB1" w:rsidRDefault="000D357D" w:rsidP="00792F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-интерактивная доска</w:t>
      </w:r>
    </w:p>
    <w:p w14:paraId="074F70A6" w14:textId="77777777" w:rsidR="000D357D" w:rsidRPr="00792FB1" w:rsidRDefault="000D357D" w:rsidP="00792F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2875E1A8" w14:textId="77777777" w:rsidR="00845E46" w:rsidRPr="00845E46" w:rsidRDefault="00845E46" w:rsidP="00845E4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14:paraId="4D5EADD7" w14:textId="77777777" w:rsidR="00845E46" w:rsidRPr="00845E46" w:rsidRDefault="00845E46" w:rsidP="00845E46">
      <w:pPr>
        <w:numPr>
          <w:ilvl w:val="0"/>
          <w:numId w:val="11"/>
        </w:numPr>
        <w:suppressAutoHyphens/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 : ИНФРА-М, 2021. — 267 с. — (Среднее профессиональное образование). - ISBN 978-5-16-014453-5. - Текст : электронный. - URL: </w:t>
      </w:r>
      <w:hyperlink r:id="rId10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443FF9B5" w14:textId="77777777" w:rsidR="00845E46" w:rsidRPr="00845E46" w:rsidRDefault="00845E46" w:rsidP="00845E46">
      <w:pPr>
        <w:numPr>
          <w:ilvl w:val="0"/>
          <w:numId w:val="11"/>
        </w:numPr>
        <w:spacing w:after="0" w:line="254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Поляков, А. Е. Электротехника в примерах и задачах : учебник / А.Е. Поляков, А.В. Чесноков. — Москва : ФОРУМ : ИНФРА-М, 2021. — 357 с. — (Среднее профессиональное образование). - ISBN 978-5-00091-701-5. - Текст : электронный. - URL: </w:t>
      </w:r>
      <w:hyperlink r:id="rId11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55B5E1B" w14:textId="77777777" w:rsidR="00845E46" w:rsidRPr="00845E46" w:rsidRDefault="00845E46" w:rsidP="00845E46">
      <w:pPr>
        <w:suppressAutoHyphens/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7D362B57" w14:textId="77777777" w:rsidR="00845E46" w:rsidRPr="00845E46" w:rsidRDefault="00845E46" w:rsidP="00845E46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2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14:paraId="22299A46" w14:textId="77777777" w:rsidR="00845E46" w:rsidRPr="00845E46" w:rsidRDefault="00845E46" w:rsidP="00845E46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lastRenderedPageBreak/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3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14:paraId="31103809" w14:textId="77777777" w:rsidR="00845E46" w:rsidRPr="00845E46" w:rsidRDefault="00845E46" w:rsidP="00845E46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4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14:paraId="56428B7B" w14:textId="77777777" w:rsidR="00845E46" w:rsidRPr="00845E46" w:rsidRDefault="00845E46" w:rsidP="00845E46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Текст : электронный. - URL: </w:t>
      </w:r>
      <w:hyperlink r:id="rId15" w:history="1">
        <w:r w:rsidRPr="00845E46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14:paraId="51EDE232" w14:textId="77777777" w:rsidR="00845E46" w:rsidRPr="00845E46" w:rsidRDefault="00845E46" w:rsidP="00845E4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2E0B8350" w14:textId="77777777" w:rsidR="00845E46" w:rsidRPr="00845E46" w:rsidRDefault="00845E46" w:rsidP="00845E46">
      <w:pPr>
        <w:numPr>
          <w:ilvl w:val="0"/>
          <w:numId w:val="13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14:paraId="0AB9642A" w14:textId="77777777" w:rsidR="00845E46" w:rsidRPr="00845E46" w:rsidRDefault="00845E46" w:rsidP="00845E46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05445968" w14:textId="77777777" w:rsidR="00845E46" w:rsidRPr="00845E46" w:rsidRDefault="00845E46" w:rsidP="00845E46">
      <w:pPr>
        <w:numPr>
          <w:ilvl w:val="0"/>
          <w:numId w:val="14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2A269C76" w14:textId="77777777" w:rsidR="00845E46" w:rsidRPr="00845E46" w:rsidRDefault="00845E46" w:rsidP="00845E46">
      <w:pPr>
        <w:numPr>
          <w:ilvl w:val="0"/>
          <w:numId w:val="14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6" w:history="1">
        <w:r w:rsidRPr="00845E46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264D1EC1" w14:textId="77777777" w:rsidR="00845E46" w:rsidRPr="00845E46" w:rsidRDefault="00845E46" w:rsidP="00845E46">
      <w:pPr>
        <w:numPr>
          <w:ilvl w:val="0"/>
          <w:numId w:val="14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277D99F5" w14:textId="77777777" w:rsidR="00DF7CC9" w:rsidRPr="00792FB1" w:rsidRDefault="00DF7CC9" w:rsidP="00792FB1">
      <w:pPr>
        <w:pStyle w:val="a4"/>
        <w:suppressAutoHyphens/>
        <w:spacing w:after="0"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D86480D" w14:textId="6AD100FB" w:rsidR="007871D2" w:rsidRPr="00792FB1" w:rsidRDefault="007871D2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1F9883" w14:textId="2A2AD932" w:rsidR="000D357D" w:rsidRPr="00792FB1" w:rsidRDefault="000D357D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926A51" w14:textId="117C9225" w:rsidR="007871D2" w:rsidRDefault="007871D2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2FF40B6" w14:textId="45626F34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C510178" w14:textId="7AB241CA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392E37C" w14:textId="552DE4B0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CAB0934" w14:textId="288D04DB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5000DCA" w14:textId="2E1DDC1F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A924DA7" w14:textId="69B9E8F1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C2A4743" w14:textId="1CFC836C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E4A94E9" w14:textId="2E3F7DD8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4CBA115" w14:textId="22EF85C3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9EB493A" w14:textId="32652989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DF74316" w14:textId="41D5866C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792B893" w14:textId="12BFA2FE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CDC979B" w14:textId="15B0EB08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353D97" w14:textId="78889FB8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C645C31" w14:textId="21319181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5A7C334" w14:textId="0FF8645B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72EAEF4" w14:textId="64FAB3CF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0D0FEFE" w14:textId="6CD3143D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BC4A50" w14:textId="6A7BE8DA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EA0F4E6" w14:textId="6FDFDF23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A803BC5" w14:textId="2481F0B9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C36FD2" w14:textId="77777777" w:rsidR="00792FB1" w:rsidRP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C89074" w14:textId="6386E1D4" w:rsidR="00B01DFA" w:rsidRPr="00792FB1" w:rsidRDefault="00B01DFA" w:rsidP="00792FB1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785A84A2" w14:textId="3263194F" w:rsidR="00432E39" w:rsidRPr="00792FB1" w:rsidRDefault="00432E39" w:rsidP="00792F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7871D2"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DF7CC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, том числе в условиях    применения электронного обучения и дистанционных образовательных технологий.</w:t>
      </w:r>
    </w:p>
    <w:p w14:paraId="439F3A88" w14:textId="77777777" w:rsidR="00432E39" w:rsidRPr="00792FB1" w:rsidRDefault="00432E39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7871D2" w:rsidRPr="00792FB1" w14:paraId="7432C84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0EF3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06BD418B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2CFE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871D2" w:rsidRPr="00792FB1" w14:paraId="4434B177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AABAD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0228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B16D5" w:rsidRPr="00792FB1" w14:paraId="0B1E2763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902A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Подбирать устройства электронной техники, электрические приборы и оборудование с определенными параметрами и характеристиками;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04D6" w14:textId="0621EC3B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7B16D5" w:rsidRPr="00792FB1" w14:paraId="62AD896F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C9CC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F5FDE" w14:textId="5E704376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7B16D5" w:rsidRPr="00792FB1" w14:paraId="3D1179F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5399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Рассчитывать параметры электрических, магнитных цепей;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DA1E" w14:textId="13D8F045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7B16D5" w:rsidRPr="00792FB1" w14:paraId="2BDC2B58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634D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Снимать показания и пользоваться электроизмерительными приборами и приспособлениями;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96BE0" w14:textId="048637D9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лабораторных работ №1,2</w:t>
            </w:r>
          </w:p>
        </w:tc>
      </w:tr>
      <w:tr w:rsidR="007B16D5" w:rsidRPr="00792FB1" w14:paraId="229B6079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7A6E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Собирать электрические схемы; </w:t>
            </w:r>
          </w:p>
          <w:p w14:paraId="614C021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F99323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E6A92" w14:textId="2C193CD3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7B16D5" w:rsidRPr="00792FB1" w14:paraId="4E37C61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0B821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Читать принципиальные, электрические и монтажные схемы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DD816" w14:textId="5F3F3EF2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7B16D5" w:rsidRPr="00792FB1" w14:paraId="4E34F5A5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6609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4D967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69AE94F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0A1BE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классификации электронных </w:t>
            </w: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приборов, их устройство и область применения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EB105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результатов выполнения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самостоятельной работы №7,8</w:t>
            </w:r>
          </w:p>
          <w:p w14:paraId="5909D7F4" w14:textId="34FE3CC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31F3C8F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9695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9BDE6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14:paraId="511BC8D1" w14:textId="186E71D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02A1C87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1EA7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основных законов электротехники;</w:t>
            </w:r>
          </w:p>
          <w:p w14:paraId="5D3DF582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614E" w14:textId="07B6D30F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792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7B16D5" w:rsidRPr="00792FB1" w14:paraId="4519B1EE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3B8D3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основных правил эксплуатации электрооборудования и методы измерения электрических величин;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BAA43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14:paraId="2526305A" w14:textId="2F853AC1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B16D5" w:rsidRPr="00792FB1" w14:paraId="38192926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BCB03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основ теории электрических машин, принципов работы типовых электрических устройств;  </w:t>
            </w:r>
          </w:p>
          <w:p w14:paraId="7637D381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8E94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13,18</w:t>
            </w:r>
          </w:p>
          <w:p w14:paraId="56B9FC84" w14:textId="252BD33C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16D5" w:rsidRPr="00792FB1" w14:paraId="10474BFF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5E70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D8D1F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14:paraId="64CFBB0A" w14:textId="1D536576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73D6B2E6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B358E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параметров электрических схем и единицы их измерения; </w:t>
            </w:r>
          </w:p>
          <w:p w14:paraId="6C8239BD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B16E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14:paraId="5AEDE77E" w14:textId="23683058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05524C2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A1180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2BAA1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№17,19</w:t>
            </w:r>
          </w:p>
          <w:p w14:paraId="17D945AA" w14:textId="6F13569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324D987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FD6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7B05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№14,15</w:t>
            </w:r>
          </w:p>
          <w:p w14:paraId="7546A5A5" w14:textId="53EDC8A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74E0106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FBC77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способов получения, передачи и использования электрической энергии;  </w:t>
            </w:r>
          </w:p>
          <w:p w14:paraId="534DFEE4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2420F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№16</w:t>
            </w:r>
          </w:p>
          <w:p w14:paraId="72384C9D" w14:textId="64379ACA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35533C06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2D4B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4D6E49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свойств проводников, </w:t>
            </w: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полупроводников, электроизоляционных, магнитных материалов;  </w:t>
            </w:r>
          </w:p>
          <w:p w14:paraId="658CD0C4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3215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№4,5</w:t>
            </w:r>
          </w:p>
          <w:p w14:paraId="52DE4D95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B16D5" w:rsidRPr="00792FB1" w14:paraId="7F714DD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2856D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устройство, принцип действия и основные характеристики электротехнических приборов; </w:t>
            </w:r>
          </w:p>
          <w:p w14:paraId="0E3578D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73A68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№2,3</w:t>
            </w:r>
          </w:p>
          <w:p w14:paraId="346AC76C" w14:textId="443A1558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15135DA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4994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характеристики и параметры электрических и магнитных полей.</w:t>
            </w:r>
          </w:p>
          <w:p w14:paraId="693A41F1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551D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№1,4,5</w:t>
            </w:r>
          </w:p>
          <w:p w14:paraId="60AE2D79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92FB1" w:rsidRPr="00792FB1" w14:paraId="531E3B83" w14:textId="77777777" w:rsidTr="00F27D39">
        <w:tc>
          <w:tcPr>
            <w:tcW w:w="4326" w:type="dxa"/>
          </w:tcPr>
          <w:p w14:paraId="5363DC9B" w14:textId="77777777" w:rsidR="00792FB1" w:rsidRPr="00D95089" w:rsidRDefault="00792FB1" w:rsidP="00792FB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9" w:name="_Hlk32744642"/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2FC1886" w14:textId="3912FD27" w:rsidR="00792FB1" w:rsidRPr="00792FB1" w:rsidRDefault="00792FB1" w:rsidP="00792FB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245" w:type="dxa"/>
          </w:tcPr>
          <w:p w14:paraId="3C458C25" w14:textId="288688A7" w:rsidR="00792FB1" w:rsidRPr="00792FB1" w:rsidRDefault="00792FB1" w:rsidP="00792FB1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92FB1" w:rsidRPr="00792FB1" w14:paraId="36EACB1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1CD3" w14:textId="3DCFD37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A265" w14:textId="2CC97E39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792FB1" w:rsidRPr="00792FB1" w14:paraId="19D9BD3C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24DD" w14:textId="777777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2D18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0D5ACA23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F096113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23FC1C63" w14:textId="55DE173A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792FB1" w:rsidRPr="00792FB1" w14:paraId="03096555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743A" w14:textId="31DE7233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F9B1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32D0CB2D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0F0F48F4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1C51A3E6" w14:textId="586E76AE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792FB1" w:rsidRPr="00792FB1" w14:paraId="77A845AE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18E4" w14:textId="777777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DA56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4783E903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65A4A058" w14:textId="6A568F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92FB1" w:rsidRPr="00792FB1" w14:paraId="01A70FD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60BC4" w14:textId="777777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ОК 9. Ориентироваться в условиях частой смены технологий в </w:t>
            </w: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F4C7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Оценка решений ситуационных задач.</w:t>
            </w:r>
          </w:p>
          <w:p w14:paraId="6A7E12E0" w14:textId="15CAB74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92FB1" w:rsidRPr="00792FB1" w14:paraId="4F54C2E2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CC607" w14:textId="77777777" w:rsidR="00792FB1" w:rsidRPr="00243909" w:rsidRDefault="00792FB1" w:rsidP="00792FB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1841AE5F" w14:textId="4345EBC2" w:rsidR="00792FB1" w:rsidRPr="00792FB1" w:rsidRDefault="00792FB1" w:rsidP="00792FB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компетенции) </w:t>
            </w: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2B9C" w14:textId="6C725CFF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92FB1" w:rsidRPr="00792FB1" w14:paraId="112B4129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82BF" w14:textId="0CAD2FB2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873E" w14:textId="49514438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792FB1" w:rsidRPr="00792FB1" w14:paraId="16AB7117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F6EC7" w14:textId="2A203D5A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99A91" w14:textId="4DB2EE9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792FB1" w:rsidRPr="00792FB1" w14:paraId="28888DB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2351" w14:textId="5A9793A0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1.4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9D7C" w14:textId="6477CCF4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792FB1" w:rsidRPr="00792FB1" w14:paraId="28286230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E2C9D" w14:textId="7C21720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251CA" w14:textId="62FE8C0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792FB1" w:rsidRPr="00792FB1" w14:paraId="6D72BEA8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C4F8" w14:textId="745BADA4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3742" w14:textId="2EDB3EF2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№3,4</w:t>
            </w:r>
          </w:p>
        </w:tc>
      </w:tr>
      <w:tr w:rsidR="00B91303" w:rsidRPr="0065687B" w14:paraId="3B05714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C4FA5" w14:textId="1DCB2C1B" w:rsidR="00B91303" w:rsidRPr="0065687B" w:rsidRDefault="00B91303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83851" w14:textId="4F0BF62A" w:rsidR="00B91303" w:rsidRPr="0065687B" w:rsidRDefault="00BE13FE" w:rsidP="00792FB1">
            <w:pPr>
              <w:spacing w:line="276" w:lineRule="auto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</w:tc>
      </w:tr>
      <w:tr w:rsidR="00B91303" w:rsidRPr="0065687B" w14:paraId="6755E0C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04D7B" w14:textId="61D3AD43" w:rsidR="00B91303" w:rsidRPr="0065687B" w:rsidRDefault="00EC013E" w:rsidP="00EC013E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</w:t>
            </w: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достижение поставленных целей; демонстрирующий профессиональную жизнестойкость.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91279" w14:textId="73C4E906" w:rsidR="0073303E" w:rsidRPr="0065687B" w:rsidRDefault="0073303E" w:rsidP="00792FB1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-оценка прохождения практики (деятельности студента) руководителем предприятия</w:t>
            </w:r>
          </w:p>
          <w:p w14:paraId="35248628" w14:textId="0310E18A" w:rsidR="00B91303" w:rsidRPr="0065687B" w:rsidRDefault="0073303E" w:rsidP="00792FB1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</w:t>
            </w:r>
            <w:r w:rsidR="008D5189"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3BF9559B" w14:textId="4EB40EA7" w:rsidR="008D5189" w:rsidRPr="0065687B" w:rsidRDefault="008D5189" w:rsidP="00792FB1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EC013E" w:rsidRPr="0065687B" w14:paraId="4971996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E11A" w14:textId="58B9498E" w:rsidR="00EC013E" w:rsidRPr="0065687B" w:rsidRDefault="00EC013E" w:rsidP="00EC013E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7A299" w14:textId="77C0E369" w:rsidR="00632179" w:rsidRPr="0065687B" w:rsidRDefault="00632179" w:rsidP="00632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Проявление культуры потребления</w:t>
            </w:r>
          </w:p>
          <w:p w14:paraId="6D4023DA" w14:textId="2A487249" w:rsidR="00632179" w:rsidRPr="0065687B" w:rsidRDefault="00632179" w:rsidP="00632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информации, умений и навыков пользования</w:t>
            </w:r>
          </w:p>
          <w:p w14:paraId="20F09ADB" w14:textId="0D92FBA0" w:rsidR="00EC013E" w:rsidRPr="0065687B" w:rsidRDefault="00632179" w:rsidP="00632179">
            <w:pPr>
              <w:spacing w:after="0" w:line="240" w:lineRule="auto"/>
              <w:jc w:val="both"/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5687B">
              <w:rPr>
                <w:sz w:val="24"/>
                <w:szCs w:val="24"/>
              </w:rPr>
              <w:t>.</w:t>
            </w:r>
          </w:p>
        </w:tc>
      </w:tr>
      <w:tr w:rsidR="00793964" w:rsidRPr="0065687B" w14:paraId="10752616" w14:textId="77777777" w:rsidTr="00793964">
        <w:trPr>
          <w:trHeight w:val="1549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15EBA" w14:textId="0F0EE05D" w:rsidR="00793964" w:rsidRPr="00BE13FE" w:rsidRDefault="00793964" w:rsidP="00793964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  <w:r w:rsidRPr="00BE13F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r w:rsidRPr="00BE13F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BE13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воспитания, определенные</w:t>
            </w:r>
            <w:r w:rsidRPr="00BE13F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отраслевыми</w:t>
            </w:r>
            <w:r w:rsidRPr="00BE13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требованиями</w:t>
            </w:r>
            <w:r w:rsidRPr="00BE13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E13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деловым</w:t>
            </w:r>
            <w:r w:rsidRPr="00BE13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качествам</w:t>
            </w:r>
            <w:r w:rsidRPr="00BE13F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E5A2" w14:textId="67E376DD" w:rsidR="00793964" w:rsidRPr="0065687B" w:rsidRDefault="00BE13FE" w:rsidP="007939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</w:tc>
      </w:tr>
      <w:tr w:rsidR="00793964" w:rsidRPr="00792FB1" w14:paraId="71E2140C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9A44" w14:textId="0621C618" w:rsidR="00793964" w:rsidRPr="0065687B" w:rsidRDefault="00793964" w:rsidP="00793964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CD3FE" w14:textId="77777777" w:rsidR="00793964" w:rsidRPr="0065687B" w:rsidRDefault="00793964" w:rsidP="00793964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28C6E8EA" w14:textId="5EC21660" w:rsidR="00793964" w:rsidRPr="00632179" w:rsidRDefault="00793964" w:rsidP="00793964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bookmarkEnd w:id="9"/>
    </w:tbl>
    <w:p w14:paraId="0856A192" w14:textId="77777777" w:rsidR="00B01DFA" w:rsidRDefault="00B01DFA" w:rsidP="00B01DFA"/>
    <w:sectPr w:rsidR="00B01DFA" w:rsidSect="0019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DB9F0" w14:textId="77777777" w:rsidR="0027281F" w:rsidRDefault="0027281F" w:rsidP="00ED14C9">
      <w:pPr>
        <w:spacing w:after="0" w:line="240" w:lineRule="auto"/>
      </w:pPr>
      <w:r>
        <w:separator/>
      </w:r>
    </w:p>
  </w:endnote>
  <w:endnote w:type="continuationSeparator" w:id="0">
    <w:p w14:paraId="293C410A" w14:textId="77777777" w:rsidR="0027281F" w:rsidRDefault="0027281F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983519"/>
      <w:docPartObj>
        <w:docPartGallery w:val="Page Numbers (Bottom of Page)"/>
        <w:docPartUnique/>
      </w:docPartObj>
    </w:sdtPr>
    <w:sdtEndPr/>
    <w:sdtContent>
      <w:p w14:paraId="204CAFA3" w14:textId="1A1773B3" w:rsidR="000D357D" w:rsidRDefault="000D357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C12">
          <w:rPr>
            <w:noProof/>
          </w:rPr>
          <w:t>13</w:t>
        </w:r>
        <w:r>
          <w:fldChar w:fldCharType="end"/>
        </w:r>
      </w:p>
    </w:sdtContent>
  </w:sdt>
  <w:p w14:paraId="38FACA8B" w14:textId="77777777" w:rsidR="000D357D" w:rsidRDefault="000D357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EFB7B" w14:textId="77777777" w:rsidR="0027281F" w:rsidRDefault="0027281F" w:rsidP="00ED14C9">
      <w:pPr>
        <w:spacing w:after="0" w:line="240" w:lineRule="auto"/>
      </w:pPr>
      <w:r>
        <w:separator/>
      </w:r>
    </w:p>
  </w:footnote>
  <w:footnote w:type="continuationSeparator" w:id="0">
    <w:p w14:paraId="22BBBBCB" w14:textId="77777777" w:rsidR="0027281F" w:rsidRDefault="0027281F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DAE6D6D"/>
    <w:multiLevelType w:val="hybridMultilevel"/>
    <w:tmpl w:val="A99065E2"/>
    <w:lvl w:ilvl="0" w:tplc="2EBC3C7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0"/>
  </w:num>
  <w:num w:numId="7">
    <w:abstractNumId w:val="6"/>
  </w:num>
  <w:num w:numId="8">
    <w:abstractNumId w:val="7"/>
  </w:num>
  <w:num w:numId="9">
    <w:abstractNumId w:val="8"/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079CF"/>
    <w:rsid w:val="000B317E"/>
    <w:rsid w:val="000B7E31"/>
    <w:rsid w:val="000D357D"/>
    <w:rsid w:val="001340F6"/>
    <w:rsid w:val="001408BB"/>
    <w:rsid w:val="00191096"/>
    <w:rsid w:val="00197AF9"/>
    <w:rsid w:val="001F07DD"/>
    <w:rsid w:val="001F1714"/>
    <w:rsid w:val="002305A1"/>
    <w:rsid w:val="00247917"/>
    <w:rsid w:val="0027281F"/>
    <w:rsid w:val="00284F1B"/>
    <w:rsid w:val="002B5C12"/>
    <w:rsid w:val="002F7612"/>
    <w:rsid w:val="003038C0"/>
    <w:rsid w:val="003262D5"/>
    <w:rsid w:val="00361F67"/>
    <w:rsid w:val="003D32D2"/>
    <w:rsid w:val="00415080"/>
    <w:rsid w:val="00432E39"/>
    <w:rsid w:val="00475C64"/>
    <w:rsid w:val="00486104"/>
    <w:rsid w:val="004A4DD6"/>
    <w:rsid w:val="004B07F6"/>
    <w:rsid w:val="004B468E"/>
    <w:rsid w:val="004F73A0"/>
    <w:rsid w:val="005367C9"/>
    <w:rsid w:val="0056743F"/>
    <w:rsid w:val="005A211D"/>
    <w:rsid w:val="005A5D32"/>
    <w:rsid w:val="005F0F17"/>
    <w:rsid w:val="00611547"/>
    <w:rsid w:val="00632179"/>
    <w:rsid w:val="0065687B"/>
    <w:rsid w:val="00663A35"/>
    <w:rsid w:val="00670905"/>
    <w:rsid w:val="006F11DE"/>
    <w:rsid w:val="00720C0E"/>
    <w:rsid w:val="0073303E"/>
    <w:rsid w:val="007412B5"/>
    <w:rsid w:val="007871D2"/>
    <w:rsid w:val="00792F09"/>
    <w:rsid w:val="00792FB1"/>
    <w:rsid w:val="00793964"/>
    <w:rsid w:val="007A45C8"/>
    <w:rsid w:val="007B16D5"/>
    <w:rsid w:val="007B5CD1"/>
    <w:rsid w:val="008212B9"/>
    <w:rsid w:val="00824417"/>
    <w:rsid w:val="00826710"/>
    <w:rsid w:val="00836736"/>
    <w:rsid w:val="00845E46"/>
    <w:rsid w:val="00866E67"/>
    <w:rsid w:val="00867EC7"/>
    <w:rsid w:val="00891D0E"/>
    <w:rsid w:val="008D5189"/>
    <w:rsid w:val="008D6D69"/>
    <w:rsid w:val="00964352"/>
    <w:rsid w:val="00975C95"/>
    <w:rsid w:val="009E3564"/>
    <w:rsid w:val="009E4451"/>
    <w:rsid w:val="00A56097"/>
    <w:rsid w:val="00A90ACC"/>
    <w:rsid w:val="00AF325A"/>
    <w:rsid w:val="00B01DFA"/>
    <w:rsid w:val="00B321AD"/>
    <w:rsid w:val="00B32208"/>
    <w:rsid w:val="00B431EF"/>
    <w:rsid w:val="00B70616"/>
    <w:rsid w:val="00B76DA3"/>
    <w:rsid w:val="00B91303"/>
    <w:rsid w:val="00BD3462"/>
    <w:rsid w:val="00BE13FE"/>
    <w:rsid w:val="00C0147E"/>
    <w:rsid w:val="00C128BC"/>
    <w:rsid w:val="00C32159"/>
    <w:rsid w:val="00C4040A"/>
    <w:rsid w:val="00C45E4A"/>
    <w:rsid w:val="00C5127C"/>
    <w:rsid w:val="00C5424B"/>
    <w:rsid w:val="00C65C93"/>
    <w:rsid w:val="00C87DB3"/>
    <w:rsid w:val="00C92B60"/>
    <w:rsid w:val="00CD0041"/>
    <w:rsid w:val="00D32DC5"/>
    <w:rsid w:val="00D35A92"/>
    <w:rsid w:val="00D9421E"/>
    <w:rsid w:val="00DC1FE3"/>
    <w:rsid w:val="00DF7CC9"/>
    <w:rsid w:val="00E904BD"/>
    <w:rsid w:val="00E933F1"/>
    <w:rsid w:val="00EC013E"/>
    <w:rsid w:val="00ED14C9"/>
    <w:rsid w:val="00EE20E0"/>
    <w:rsid w:val="00F46926"/>
    <w:rsid w:val="00F66A9D"/>
    <w:rsid w:val="00F81961"/>
    <w:rsid w:val="00F91DF5"/>
    <w:rsid w:val="00FD5635"/>
    <w:rsid w:val="00FE7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D0BF"/>
  <w15:docId w15:val="{36A5AAEA-83E3-4ADB-A953-437ADBB1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575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product/119067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C73EB-60FC-49CD-AECC-38323F4F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18</Pages>
  <Words>3861</Words>
  <Characters>22011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74</cp:revision>
  <cp:lastPrinted>2022-01-09T20:01:00Z</cp:lastPrinted>
  <dcterms:created xsi:type="dcterms:W3CDTF">2019-10-16T19:27:00Z</dcterms:created>
  <dcterms:modified xsi:type="dcterms:W3CDTF">2022-03-25T12:37:00Z</dcterms:modified>
</cp:coreProperties>
</file>